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6A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</w:p>
    <w:p w:rsidR="004E2D6A" w:rsidRDefault="004E2D6A" w:rsidP="00D203C2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 </w:t>
      </w:r>
      <w:r w:rsidR="00D06360">
        <w:rPr>
          <w:rFonts w:ascii="Times New Roman" w:hAnsi="Times New Roman" w:cs="Times New Roman"/>
        </w:rPr>
        <w:t>3</w:t>
      </w:r>
      <w:r w:rsidR="00D203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 Решению Собрания депутатов</w:t>
      </w:r>
    </w:p>
    <w:p w:rsidR="004E2D6A" w:rsidRDefault="004E2D6A" w:rsidP="00D203C2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Волошинского сельского поселения</w:t>
      </w:r>
    </w:p>
    <w:p w:rsidR="004E2D6A" w:rsidRDefault="004E2D6A" w:rsidP="00D203C2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"О бюджете Волошинского сельского поселения</w:t>
      </w:r>
    </w:p>
    <w:p w:rsidR="00D203C2" w:rsidRDefault="00D203C2" w:rsidP="00D203C2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="004E2D6A">
        <w:rPr>
          <w:rFonts w:ascii="Times New Roman" w:hAnsi="Times New Roman" w:cs="Times New Roman"/>
        </w:rPr>
        <w:t>Родионово-Несветайского</w:t>
      </w:r>
      <w:proofErr w:type="spellEnd"/>
      <w:r w:rsidR="004E2D6A">
        <w:rPr>
          <w:rFonts w:ascii="Times New Roman" w:hAnsi="Times New Roman" w:cs="Times New Roman"/>
        </w:rPr>
        <w:t xml:space="preserve"> района на</w:t>
      </w:r>
      <w:r>
        <w:rPr>
          <w:rFonts w:ascii="Times New Roman" w:hAnsi="Times New Roman" w:cs="Times New Roman"/>
        </w:rPr>
        <w:t xml:space="preserve"> </w:t>
      </w:r>
      <w:r w:rsidR="004E2D6A">
        <w:rPr>
          <w:rFonts w:ascii="Times New Roman" w:hAnsi="Times New Roman" w:cs="Times New Roman"/>
        </w:rPr>
        <w:t>20</w:t>
      </w:r>
      <w:r w:rsidR="008428B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  <w:r w:rsidR="004E2D6A">
        <w:rPr>
          <w:rFonts w:ascii="Times New Roman" w:hAnsi="Times New Roman" w:cs="Times New Roman"/>
        </w:rPr>
        <w:t xml:space="preserve"> год</w:t>
      </w:r>
    </w:p>
    <w:p w:rsidR="004E2D6A" w:rsidRDefault="004E2D6A" w:rsidP="00D203C2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на плановый период 20</w:t>
      </w:r>
      <w:r w:rsidR="002101D6">
        <w:rPr>
          <w:rFonts w:ascii="Times New Roman" w:hAnsi="Times New Roman" w:cs="Times New Roman"/>
        </w:rPr>
        <w:t>2</w:t>
      </w:r>
      <w:r w:rsidR="00D203C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и 20</w:t>
      </w:r>
      <w:r w:rsidR="00CD6854">
        <w:rPr>
          <w:rFonts w:ascii="Times New Roman" w:hAnsi="Times New Roman" w:cs="Times New Roman"/>
        </w:rPr>
        <w:t>2</w:t>
      </w:r>
      <w:r w:rsidR="00D203C2">
        <w:rPr>
          <w:rFonts w:ascii="Times New Roman" w:hAnsi="Times New Roman" w:cs="Times New Roman"/>
        </w:rPr>
        <w:t>3 годов</w:t>
      </w:r>
      <w:r>
        <w:rPr>
          <w:rFonts w:ascii="Times New Roman" w:hAnsi="Times New Roman" w:cs="Times New Roman"/>
        </w:rPr>
        <w:t>"</w:t>
      </w:r>
    </w:p>
    <w:p w:rsidR="004E2D6A" w:rsidRDefault="004E2D6A" w:rsidP="00377E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главных  администраторов доходов  бюджета  поселения – органов местного самоуправления  Волошинского сельского поселения</w:t>
      </w:r>
    </w:p>
    <w:tbl>
      <w:tblPr>
        <w:tblW w:w="9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2836"/>
        <w:gridCol w:w="5672"/>
      </w:tblGrid>
      <w:tr w:rsidR="004E2D6A" w:rsidRPr="001F77B6" w:rsidTr="00041370">
        <w:trPr>
          <w:trHeight w:val="27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77B6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77B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главного администратора доходов  бюджета сельского поселения   </w:t>
            </w:r>
          </w:p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D6A" w:rsidRPr="001F77B6" w:rsidTr="00041370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041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7B6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r w:rsidRPr="001F77B6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="000413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0413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F77B6"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</w:p>
          <w:p w:rsidR="004E2D6A" w:rsidRPr="001F77B6" w:rsidRDefault="004E2D6A" w:rsidP="00041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7B6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77B6">
              <w:rPr>
                <w:rFonts w:ascii="Times New Roman" w:hAnsi="Times New Roman" w:cs="Times New Roman"/>
                <w:sz w:val="24"/>
                <w:szCs w:val="24"/>
              </w:rPr>
              <w:t>Доходов  бюджета сельского поселения</w:t>
            </w:r>
          </w:p>
        </w:tc>
        <w:tc>
          <w:tcPr>
            <w:tcW w:w="5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D6A" w:rsidRPr="001F77B6" w:rsidTr="00041370">
        <w:trPr>
          <w:trHeight w:val="1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b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Администрация Волошинского сельского поселения</w:t>
            </w:r>
          </w:p>
        </w:tc>
      </w:tr>
      <w:tr w:rsidR="004E2D6A" w:rsidRPr="001F77B6" w:rsidTr="00041370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1 08 04020 01 1000 110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</w:tr>
      <w:tr w:rsidR="004E2D6A" w:rsidRPr="001F77B6" w:rsidTr="00041370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1 08 04020 01 4000 110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</w:tr>
      <w:tr w:rsidR="004E2D6A" w:rsidRPr="001F77B6" w:rsidTr="0004137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1 11 05075 10 0000 120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E2D6A" w:rsidRPr="001F77B6" w:rsidTr="0004137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1 13 02065 10 0000 130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4E2D6A" w:rsidRPr="001F77B6" w:rsidTr="00041370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CD5C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 xml:space="preserve">1 16 </w:t>
            </w:r>
            <w:r w:rsidR="00CD5CC1">
              <w:rPr>
                <w:rFonts w:ascii="Times New Roman" w:hAnsi="Times New Roman" w:cs="Times New Roman"/>
                <w:sz w:val="26"/>
                <w:szCs w:val="26"/>
              </w:rPr>
              <w:t>0202002</w:t>
            </w: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 xml:space="preserve"> 0000 140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330DFA" w:rsidRDefault="00CD5CC1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D5CC1">
              <w:rPr>
                <w:rFonts w:ascii="Times New Roman" w:hAnsi="Times New Roman" w:cs="Times New Roman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4723E" w:rsidRPr="00B4723E" w:rsidTr="0062185B">
        <w:trPr>
          <w:trHeight w:val="18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4723E" w:rsidRDefault="004E2D6A" w:rsidP="00AE635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472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4723E" w:rsidRDefault="004E2D6A" w:rsidP="00AE63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723E">
              <w:rPr>
                <w:rFonts w:ascii="Times New Roman" w:hAnsi="Times New Roman" w:cs="Times New Roman"/>
                <w:sz w:val="26"/>
                <w:szCs w:val="26"/>
              </w:rPr>
              <w:t xml:space="preserve">1 16 37040 10 0000 140   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62185B" w:rsidRDefault="004E2D6A" w:rsidP="00621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2185B">
              <w:rPr>
                <w:rFonts w:ascii="Times New Roman" w:hAnsi="Times New Roman" w:cs="Times New Roman"/>
                <w:sz w:val="26"/>
                <w:szCs w:val="26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B4723E" w:rsidRPr="00B4723E" w:rsidTr="000413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4723E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4723E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4723E" w:rsidRDefault="004E2D6A" w:rsidP="00A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723E">
              <w:rPr>
                <w:rFonts w:ascii="Times New Roman" w:hAnsi="Times New Roman" w:cs="Times New Roman"/>
                <w:sz w:val="26"/>
                <w:szCs w:val="26"/>
              </w:rPr>
              <w:t>1 16 42050 10 0000 140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4723E" w:rsidRDefault="004E2D6A" w:rsidP="00AE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723E">
              <w:rPr>
                <w:rFonts w:ascii="Times New Roman" w:hAnsi="Times New Roman" w:cs="Times New Roman"/>
                <w:sz w:val="26"/>
                <w:szCs w:val="26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7C0A60" w:rsidRPr="007C0A60" w:rsidTr="000413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7C0A60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7C0A60" w:rsidRDefault="00CD5CC1" w:rsidP="00A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1 16 07090 10 0000 140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7C0A60" w:rsidRDefault="00CD5CC1" w:rsidP="00AE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 xml:space="preserve">Иные штрафы, неустойки, пени, уплаченные в </w:t>
            </w:r>
            <w:r w:rsidRPr="007C0A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7C0A60" w:rsidRPr="007C0A60" w:rsidTr="000413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7C0A60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CD5CC1" w:rsidP="00A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1 16 10081 10 0000 140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CD5CC1" w:rsidP="00AE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C0A60" w:rsidRPr="007C0A60" w:rsidTr="000413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7C0A60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CD5CC1" w:rsidP="00A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1 16 10082 10 0000 140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7221C0" w:rsidP="00AE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7C0A60" w:rsidRPr="007C0A60" w:rsidTr="000413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7C0A60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7221C0" w:rsidP="00AE6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1 16 07090 13 0000 140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C1" w:rsidRPr="007C0A60" w:rsidRDefault="007221C0" w:rsidP="00AE6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4E2D6A" w:rsidRPr="001F77B6" w:rsidTr="000413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1 17 01050 10 0000 180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Невыясненные поступления, зачисляемые в бюджеты сельских поселений</w:t>
            </w:r>
          </w:p>
        </w:tc>
      </w:tr>
      <w:tr w:rsidR="004E2D6A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1 17 05050 10 0000 180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Прочие неналоговые доходы бюджетов  сельских поселений</w:t>
            </w:r>
          </w:p>
        </w:tc>
      </w:tr>
      <w:tr w:rsidR="004E2D6A" w:rsidRPr="00A125D4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125D4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1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125D4" w:rsidRDefault="004E2D6A" w:rsidP="007221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25D4">
              <w:rPr>
                <w:rFonts w:ascii="Times New Roman" w:hAnsi="Times New Roman" w:cs="Times New Roman"/>
                <w:sz w:val="26"/>
                <w:szCs w:val="26"/>
              </w:rPr>
              <w:t xml:space="preserve">2 02 </w:t>
            </w:r>
            <w:r w:rsidR="00F7080F" w:rsidRPr="00A125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221C0" w:rsidRPr="00A125D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125D4">
              <w:rPr>
                <w:rFonts w:ascii="Times New Roman" w:hAnsi="Times New Roman" w:cs="Times New Roman"/>
                <w:sz w:val="26"/>
                <w:szCs w:val="26"/>
              </w:rPr>
              <w:t>001 10 0000 15</w:t>
            </w:r>
            <w:r w:rsidR="00041370" w:rsidRPr="00A125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125D4" w:rsidRDefault="004E2D6A" w:rsidP="007221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25D4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выравнивание бюджетной обеспеченности</w:t>
            </w:r>
            <w:r w:rsidR="00F7080F" w:rsidRPr="00A125D4">
              <w:rPr>
                <w:rFonts w:ascii="Times New Roman" w:hAnsi="Times New Roman" w:cs="Times New Roman"/>
                <w:sz w:val="26"/>
                <w:szCs w:val="26"/>
              </w:rPr>
              <w:t xml:space="preserve"> из </w:t>
            </w:r>
            <w:r w:rsidR="007221C0" w:rsidRPr="00A125D4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="00A125D4" w:rsidRPr="007C0A60">
              <w:rPr>
                <w:rFonts w:ascii="Times New Roman" w:hAnsi="Times New Roman" w:cs="Times New Roman"/>
                <w:sz w:val="26"/>
                <w:szCs w:val="26"/>
              </w:rPr>
              <w:t>субъекта</w:t>
            </w:r>
            <w:r w:rsidR="007221C0" w:rsidRPr="00A125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</w:p>
        </w:tc>
      </w:tr>
      <w:tr w:rsidR="008716C1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6C1" w:rsidRPr="001F77B6" w:rsidRDefault="008716C1" w:rsidP="006429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6C1" w:rsidRPr="001F77B6" w:rsidRDefault="008716C1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2 02 30024 10 0000 15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6C1" w:rsidRPr="001F77B6" w:rsidRDefault="008716C1" w:rsidP="006429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E2D6A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2 02 35118 10 0000 15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E2D6A" w:rsidRPr="001F77B6" w:rsidTr="00041370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2 02 45160 10 0000 15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Межбюджетные  трансферты,  передаваемые  бюджетам  сельских поселений для    компенсации    дополнительных расходов,   возникших   в результате   решений,  принятых органами власти другого уровня</w:t>
            </w:r>
          </w:p>
        </w:tc>
      </w:tr>
      <w:tr w:rsidR="004E2D6A" w:rsidRPr="001F77B6" w:rsidTr="00041370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2 02 49999 10 0000 15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Прочие  межбюджетные трансферты, передаваемые бюджетам сельских поселений</w:t>
            </w:r>
          </w:p>
        </w:tc>
      </w:tr>
      <w:tr w:rsidR="007C0A60" w:rsidRPr="007C0A60" w:rsidTr="00041370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60" w:rsidRPr="007C0A60" w:rsidRDefault="007C0A60" w:rsidP="00DB43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60" w:rsidRPr="007C0A60" w:rsidRDefault="007C0A60" w:rsidP="00DB43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2 07 05000 10 0000 150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60" w:rsidRPr="007C0A60" w:rsidRDefault="007C0A60" w:rsidP="00DB43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</w:tc>
      </w:tr>
      <w:tr w:rsidR="007C0A60" w:rsidRPr="007C0A60" w:rsidTr="00041370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60" w:rsidRPr="007C0A60" w:rsidRDefault="007C0A60" w:rsidP="00DB43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60" w:rsidRPr="007C0A60" w:rsidRDefault="007C0A60" w:rsidP="00DB43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2 07 05010 10 0000150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A60" w:rsidRPr="007C0A60" w:rsidRDefault="007C0A60" w:rsidP="00DB43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 xml:space="preserve">Поступления от денежных пожертвований, предоставляемых физическими лицами </w:t>
            </w:r>
            <w:r w:rsidRPr="007C0A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получателями средств бюджетов сельских поселений</w:t>
            </w:r>
          </w:p>
        </w:tc>
      </w:tr>
      <w:tr w:rsidR="00F7080F" w:rsidRPr="00A63ED2" w:rsidTr="00041370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0F" w:rsidRPr="007C0A60" w:rsidRDefault="00F7080F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0F" w:rsidRPr="007C0A60" w:rsidRDefault="00F7080F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2 07 0503</w:t>
            </w:r>
            <w:r w:rsidR="00A63ED2" w:rsidRPr="007C0A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 xml:space="preserve"> 10 0000 150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80F" w:rsidRPr="007C0A60" w:rsidRDefault="00F7080F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</w:tc>
      </w:tr>
      <w:tr w:rsidR="004E2D6A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2 08 05000 10 0000 1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E2D6A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2 18 05010 10 0000 1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1F77B6" w:rsidRDefault="004E2D6A" w:rsidP="00AE635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 xml:space="preserve">Доходы бюджетов  сельских поселений  от  возврата бюджетными учреждениями     остатков субсидий прошлых лет </w:t>
            </w:r>
          </w:p>
        </w:tc>
      </w:tr>
      <w:tr w:rsidR="007C0A60" w:rsidRPr="007C0A60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7C0A60" w:rsidRDefault="004E2D6A" w:rsidP="00AE63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 xml:space="preserve">951       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7C0A60" w:rsidRDefault="004E2D6A" w:rsidP="000413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>2 18 05030 10 0000 1</w:t>
            </w:r>
            <w:r w:rsidR="00041370" w:rsidRPr="007C0A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C0A60">
              <w:rPr>
                <w:rFonts w:ascii="Times New Roman" w:hAnsi="Times New Roman" w:cs="Times New Roman"/>
                <w:sz w:val="26"/>
                <w:szCs w:val="26"/>
              </w:rPr>
              <w:t xml:space="preserve">0   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7C0A60" w:rsidRDefault="004E2D6A" w:rsidP="00AE6353">
            <w:pPr>
              <w:pStyle w:val="2"/>
              <w:spacing w:line="276" w:lineRule="auto"/>
              <w:rPr>
                <w:b w:val="0"/>
                <w:sz w:val="26"/>
                <w:szCs w:val="26"/>
              </w:rPr>
            </w:pPr>
            <w:r w:rsidRPr="007C0A60">
              <w:rPr>
                <w:b w:val="0"/>
                <w:sz w:val="26"/>
                <w:szCs w:val="26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F242B2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B2" w:rsidRPr="001F77B6" w:rsidRDefault="00F242B2" w:rsidP="006429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B2" w:rsidRPr="001F77B6" w:rsidRDefault="00F242B2" w:rsidP="0004137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2 18 60010 10 0000 15</w:t>
            </w:r>
            <w:r w:rsidR="000413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B2" w:rsidRPr="001F77B6" w:rsidRDefault="00F242B2" w:rsidP="0064292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77B6">
              <w:rPr>
                <w:rFonts w:ascii="Times New Roman" w:hAnsi="Times New Roman" w:cs="Times New Roman"/>
                <w:sz w:val="26"/>
                <w:szCs w:val="26"/>
              </w:rPr>
              <w:t>Доходы бюджетов сельских поселений  от  возврата остатков  субсидий, субвенций  и   иных межбюджетных    трансфертов,     имеющих целевое  назначение,  прошлых   лет   из бюджетов муниципальных районов</w:t>
            </w:r>
          </w:p>
        </w:tc>
      </w:tr>
      <w:tr w:rsidR="00F242B2" w:rsidRPr="001F77B6" w:rsidTr="00041370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B2" w:rsidRPr="00A63ED2" w:rsidRDefault="00F242B2" w:rsidP="00A9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ED2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B2" w:rsidRPr="0062185B" w:rsidRDefault="00F242B2" w:rsidP="00041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185B">
              <w:rPr>
                <w:rFonts w:ascii="Times New Roman" w:eastAsia="Times New Roman" w:hAnsi="Times New Roman" w:cs="Times New Roman"/>
                <w:sz w:val="26"/>
                <w:szCs w:val="26"/>
              </w:rPr>
              <w:t>2 19 00000 10 0000 15</w:t>
            </w:r>
            <w:r w:rsidR="00041370" w:rsidRPr="0062185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B2" w:rsidRPr="0062185B" w:rsidRDefault="00F242B2" w:rsidP="00642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185B">
              <w:rPr>
                <w:rFonts w:ascii="Times New Roman" w:eastAsia="Times New Roman" w:hAnsi="Times New Roman" w:cs="Times New Roman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4E2D6A" w:rsidRPr="005954A3" w:rsidRDefault="004E2D6A" w:rsidP="004E2D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E2D6A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</w:p>
    <w:tbl>
      <w:tblPr>
        <w:tblW w:w="9538" w:type="dxa"/>
        <w:tblLook w:val="04A0"/>
      </w:tblPr>
      <w:tblGrid>
        <w:gridCol w:w="4077"/>
        <w:gridCol w:w="2268"/>
        <w:gridCol w:w="3193"/>
      </w:tblGrid>
      <w:tr w:rsidR="00254E08" w:rsidRPr="00254E08" w:rsidTr="0060214A">
        <w:tc>
          <w:tcPr>
            <w:tcW w:w="4077" w:type="dxa"/>
          </w:tcPr>
          <w:p w:rsidR="00254E08" w:rsidRPr="00254E08" w:rsidRDefault="00254E08" w:rsidP="000413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E0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</w:t>
            </w:r>
            <w:proofErr w:type="spellStart"/>
            <w:r w:rsidRPr="00254E08">
              <w:rPr>
                <w:rFonts w:ascii="Times New Roman" w:hAnsi="Times New Roman" w:cs="Times New Roman"/>
                <w:sz w:val="24"/>
                <w:szCs w:val="24"/>
              </w:rPr>
              <w:t>депутатов-Глава</w:t>
            </w:r>
            <w:proofErr w:type="spellEnd"/>
            <w:r w:rsidRPr="00254E08">
              <w:rPr>
                <w:rFonts w:ascii="Times New Roman" w:hAnsi="Times New Roman" w:cs="Times New Roman"/>
                <w:sz w:val="24"/>
                <w:szCs w:val="24"/>
              </w:rPr>
              <w:t xml:space="preserve"> Волошинского сельского поселения                                                 </w:t>
            </w:r>
          </w:p>
        </w:tc>
        <w:tc>
          <w:tcPr>
            <w:tcW w:w="2268" w:type="dxa"/>
          </w:tcPr>
          <w:p w:rsidR="00254E08" w:rsidRPr="00254E08" w:rsidRDefault="00254E08" w:rsidP="0060214A">
            <w:pPr>
              <w:widowControl w:val="0"/>
              <w:autoSpaceDE w:val="0"/>
              <w:autoSpaceDN w:val="0"/>
              <w:adjustRightInd w:val="0"/>
              <w:ind w:left="-293"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</w:tcPr>
          <w:p w:rsidR="00254E08" w:rsidRPr="00254E08" w:rsidRDefault="00254E08" w:rsidP="0060214A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E08" w:rsidRPr="00254E08" w:rsidRDefault="00254E08" w:rsidP="0060214A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E08">
              <w:rPr>
                <w:rFonts w:ascii="Times New Roman" w:hAnsi="Times New Roman" w:cs="Times New Roman"/>
                <w:sz w:val="24"/>
                <w:szCs w:val="24"/>
              </w:rPr>
              <w:t xml:space="preserve">Е.А. Данильченко </w:t>
            </w:r>
          </w:p>
          <w:p w:rsidR="00254E08" w:rsidRPr="00254E08" w:rsidRDefault="00254E08" w:rsidP="0060214A">
            <w:pPr>
              <w:widowControl w:val="0"/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D6A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</w:p>
    <w:p w:rsidR="004E2D6A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Pr="008E7BA4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  <w:color w:val="002060"/>
        </w:rPr>
      </w:pPr>
    </w:p>
    <w:p w:rsidR="004E2D6A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</w:p>
    <w:p w:rsidR="004E2D6A" w:rsidRDefault="004E2D6A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</w:p>
    <w:sectPr w:rsidR="004E2D6A" w:rsidSect="007221C0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17289"/>
    <w:rsid w:val="00041370"/>
    <w:rsid w:val="00077525"/>
    <w:rsid w:val="000851E2"/>
    <w:rsid w:val="0009278D"/>
    <w:rsid w:val="000A0E76"/>
    <w:rsid w:val="00120EB0"/>
    <w:rsid w:val="001A60E4"/>
    <w:rsid w:val="001A75A2"/>
    <w:rsid w:val="001B12AC"/>
    <w:rsid w:val="001F77B6"/>
    <w:rsid w:val="002101D6"/>
    <w:rsid w:val="00211118"/>
    <w:rsid w:val="00233547"/>
    <w:rsid w:val="0023642C"/>
    <w:rsid w:val="00252ED6"/>
    <w:rsid w:val="00254E08"/>
    <w:rsid w:val="002849CC"/>
    <w:rsid w:val="002F391B"/>
    <w:rsid w:val="0031053C"/>
    <w:rsid w:val="00314461"/>
    <w:rsid w:val="00317289"/>
    <w:rsid w:val="00324B55"/>
    <w:rsid w:val="00330DFA"/>
    <w:rsid w:val="00332E6A"/>
    <w:rsid w:val="00377E0D"/>
    <w:rsid w:val="003A257B"/>
    <w:rsid w:val="003E5CA2"/>
    <w:rsid w:val="003E6519"/>
    <w:rsid w:val="00460277"/>
    <w:rsid w:val="004656EB"/>
    <w:rsid w:val="004E2D6A"/>
    <w:rsid w:val="00562F91"/>
    <w:rsid w:val="00573789"/>
    <w:rsid w:val="00575789"/>
    <w:rsid w:val="0057742F"/>
    <w:rsid w:val="00584FD0"/>
    <w:rsid w:val="00590447"/>
    <w:rsid w:val="005A06D6"/>
    <w:rsid w:val="00606A65"/>
    <w:rsid w:val="0062185B"/>
    <w:rsid w:val="0063473B"/>
    <w:rsid w:val="00634DE7"/>
    <w:rsid w:val="00674EF5"/>
    <w:rsid w:val="006947A2"/>
    <w:rsid w:val="007221C0"/>
    <w:rsid w:val="00731962"/>
    <w:rsid w:val="0075013F"/>
    <w:rsid w:val="007B0A49"/>
    <w:rsid w:val="007C0A60"/>
    <w:rsid w:val="007E2540"/>
    <w:rsid w:val="00823C89"/>
    <w:rsid w:val="008428B8"/>
    <w:rsid w:val="008432B9"/>
    <w:rsid w:val="00864477"/>
    <w:rsid w:val="00864B9A"/>
    <w:rsid w:val="008716C1"/>
    <w:rsid w:val="008E7BA4"/>
    <w:rsid w:val="008F6E4E"/>
    <w:rsid w:val="009073E2"/>
    <w:rsid w:val="00910FDF"/>
    <w:rsid w:val="009411C7"/>
    <w:rsid w:val="00961988"/>
    <w:rsid w:val="009979AA"/>
    <w:rsid w:val="009B20DB"/>
    <w:rsid w:val="009C4FE3"/>
    <w:rsid w:val="00A125D4"/>
    <w:rsid w:val="00A5309B"/>
    <w:rsid w:val="00A577E8"/>
    <w:rsid w:val="00A63ED2"/>
    <w:rsid w:val="00A93A97"/>
    <w:rsid w:val="00AA5227"/>
    <w:rsid w:val="00AC5B60"/>
    <w:rsid w:val="00AD08C3"/>
    <w:rsid w:val="00B16F1D"/>
    <w:rsid w:val="00B41A0F"/>
    <w:rsid w:val="00B4723E"/>
    <w:rsid w:val="00B77854"/>
    <w:rsid w:val="00BA516D"/>
    <w:rsid w:val="00BF3FBB"/>
    <w:rsid w:val="00BF6683"/>
    <w:rsid w:val="00C66629"/>
    <w:rsid w:val="00C74BD6"/>
    <w:rsid w:val="00CD5CC1"/>
    <w:rsid w:val="00CD6854"/>
    <w:rsid w:val="00D06360"/>
    <w:rsid w:val="00D203C2"/>
    <w:rsid w:val="00D62313"/>
    <w:rsid w:val="00DF6518"/>
    <w:rsid w:val="00E07928"/>
    <w:rsid w:val="00E35EB6"/>
    <w:rsid w:val="00E576A3"/>
    <w:rsid w:val="00E82608"/>
    <w:rsid w:val="00E848F4"/>
    <w:rsid w:val="00EA118B"/>
    <w:rsid w:val="00ED105C"/>
    <w:rsid w:val="00EF7E52"/>
    <w:rsid w:val="00F04375"/>
    <w:rsid w:val="00F21283"/>
    <w:rsid w:val="00F235CC"/>
    <w:rsid w:val="00F242B2"/>
    <w:rsid w:val="00F7080F"/>
    <w:rsid w:val="00F83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FE3"/>
  </w:style>
  <w:style w:type="paragraph" w:styleId="2">
    <w:name w:val="heading 2"/>
    <w:basedOn w:val="a"/>
    <w:next w:val="a"/>
    <w:link w:val="20"/>
    <w:qFormat/>
    <w:rsid w:val="00A577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3172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1728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20">
    <w:name w:val="Заголовок 2 Знак"/>
    <w:basedOn w:val="a0"/>
    <w:link w:val="2"/>
    <w:rsid w:val="00A577E8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2019-11-27T07:16:00Z</dcterms:created>
  <dcterms:modified xsi:type="dcterms:W3CDTF">2020-12-02T11:40:00Z</dcterms:modified>
</cp:coreProperties>
</file>